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30"/>
        <w:gridCol w:w="943"/>
        <w:gridCol w:w="644"/>
        <w:gridCol w:w="641"/>
        <w:gridCol w:w="743"/>
        <w:gridCol w:w="743"/>
        <w:gridCol w:w="743"/>
        <w:gridCol w:w="743"/>
        <w:gridCol w:w="667"/>
        <w:gridCol w:w="818"/>
        <w:gridCol w:w="743"/>
        <w:gridCol w:w="743"/>
        <w:gridCol w:w="743"/>
        <w:gridCol w:w="731"/>
        <w:gridCol w:w="707"/>
      </w:tblGrid>
      <w:tr w:rsidR="005353F1" w:rsidTr="00335950">
        <w:trPr>
          <w:trHeight w:val="708"/>
        </w:trPr>
        <w:tc>
          <w:tcPr>
            <w:tcW w:w="5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18:00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18:45</w:t>
            </w:r>
          </w:p>
        </w:tc>
      </w:tr>
      <w:tr w:rsidR="005353F1" w:rsidTr="00335950">
        <w:trPr>
          <w:trHeight w:val="350"/>
        </w:trPr>
        <w:tc>
          <w:tcPr>
            <w:tcW w:w="5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F1" w:rsidRDefault="005353F1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</w:tr>
      <w:tr w:rsidR="005353F1" w:rsidTr="00335950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C53C5F" w:rsidRDefault="005353F1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19.09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205F27">
            <w:pPr>
              <w:jc w:val="both"/>
            </w:pPr>
            <w:r>
              <w:t>ZP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205F27">
            <w:pPr>
              <w:jc w:val="both"/>
            </w:pPr>
            <w:r w:rsidRPr="00312753">
              <w:t>ZP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205F27">
            <w:pPr>
              <w:jc w:val="both"/>
            </w:pPr>
            <w:r w:rsidRPr="00312753">
              <w:t>ZP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205F27">
            <w:pPr>
              <w:jc w:val="both"/>
            </w:pPr>
            <w:r w:rsidRPr="00312753">
              <w:t>ZP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205F27">
            <w:pPr>
              <w:jc w:val="both"/>
            </w:pPr>
            <w:r w:rsidRPr="001E271C">
              <w:t>WS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205F27">
            <w:pPr>
              <w:jc w:val="both"/>
            </w:pPr>
            <w:r w:rsidRPr="001E271C">
              <w:t>WS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205F27">
            <w:pPr>
              <w:jc w:val="both"/>
            </w:pPr>
            <w:r w:rsidRPr="001E271C">
              <w:t>WS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205F27">
            <w:pPr>
              <w:jc w:val="both"/>
            </w:pPr>
            <w:r w:rsidRPr="001E271C">
              <w:t>WS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386062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386062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386062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386062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386062">
            <w:pPr>
              <w:jc w:val="center"/>
            </w:pPr>
          </w:p>
        </w:tc>
      </w:tr>
      <w:tr w:rsidR="005353F1" w:rsidTr="00335950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C53C5F" w:rsidRDefault="005353F1" w:rsidP="00386062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38606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20.09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205F27">
            <w:pPr>
              <w:jc w:val="both"/>
            </w:pPr>
            <w:r w:rsidRPr="00AB316C">
              <w:t>ZP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205F27">
            <w:pPr>
              <w:jc w:val="both"/>
            </w:pPr>
            <w:r w:rsidRPr="00AB316C">
              <w:t>ZP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205F27">
            <w:pPr>
              <w:jc w:val="both"/>
            </w:pPr>
            <w:r w:rsidRPr="00AB316C">
              <w:t>ZP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205F27">
            <w:pPr>
              <w:jc w:val="both"/>
            </w:pPr>
            <w:r w:rsidRPr="00AB316C">
              <w:t>ZP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205F27">
            <w:pPr>
              <w:jc w:val="both"/>
            </w:pPr>
            <w:r w:rsidRPr="001E271C">
              <w:t>WS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205F27">
            <w:pPr>
              <w:jc w:val="both"/>
            </w:pPr>
            <w:r w:rsidRPr="001E271C">
              <w:t>WS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205F27">
            <w:pPr>
              <w:jc w:val="both"/>
            </w:pPr>
            <w:r w:rsidRPr="001E271C">
              <w:t>WS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205F27">
            <w:pPr>
              <w:jc w:val="both"/>
            </w:pPr>
            <w:r w:rsidRPr="001E271C">
              <w:t>WS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386062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386062">
            <w:pPr>
              <w:jc w:val="center"/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386062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386062">
            <w:pPr>
              <w:jc w:val="center"/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386062">
            <w:pPr>
              <w:jc w:val="center"/>
            </w:pPr>
          </w:p>
        </w:tc>
      </w:tr>
      <w:tr w:rsidR="005353F1" w:rsidTr="00335950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3F1" w:rsidRPr="00C53C5F" w:rsidRDefault="005353F1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D30A12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07.11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205F27">
            <w:pPr>
              <w:jc w:val="both"/>
            </w:pPr>
            <w:r>
              <w:t>PD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205F27">
            <w:pPr>
              <w:jc w:val="both"/>
            </w:pPr>
            <w:r>
              <w:t>PD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205F27">
            <w:pPr>
              <w:jc w:val="both"/>
            </w:pPr>
            <w:r>
              <w:t>PD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205F27">
            <w:pPr>
              <w:jc w:val="both"/>
            </w:pPr>
            <w:r>
              <w:t>PD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AE3F7B">
            <w:pPr>
              <w:jc w:val="both"/>
            </w:pPr>
            <w:r>
              <w:t>PD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AE3F7B">
            <w:pPr>
              <w:jc w:val="both"/>
            </w:pPr>
            <w:r>
              <w:t>PD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205F27">
            <w:pPr>
              <w:jc w:val="both"/>
            </w:pPr>
            <w:r>
              <w:t>JI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AE3F7B">
            <w:pPr>
              <w:jc w:val="both"/>
            </w:pPr>
            <w:r>
              <w:t>JI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AE3F7B">
            <w:pPr>
              <w:jc w:val="both"/>
            </w:pPr>
            <w:r>
              <w:t>JI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AE3F7B">
            <w:pPr>
              <w:jc w:val="both"/>
            </w:pPr>
            <w:r>
              <w:t>JI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AE3F7B">
            <w:pPr>
              <w:jc w:val="both"/>
            </w:pPr>
            <w:r>
              <w:t>JI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AE3F7B">
            <w:pPr>
              <w:jc w:val="both"/>
            </w:pPr>
            <w:r>
              <w:t>JI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335950" w:rsidP="00AE3F7B">
            <w:pPr>
              <w:jc w:val="both"/>
            </w:pPr>
            <w:r>
              <w:t>JI</w:t>
            </w:r>
          </w:p>
        </w:tc>
      </w:tr>
      <w:tr w:rsidR="00335950" w:rsidTr="00335950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50" w:rsidRPr="00C53C5F" w:rsidRDefault="00335950" w:rsidP="00C53C5F">
            <w:pPr>
              <w:pStyle w:val="Akapitzlist"/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A4298C" w:rsidRDefault="00D30A12" w:rsidP="00AB794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</w:t>
            </w:r>
            <w:r w:rsidR="00AB7946">
              <w:rPr>
                <w:rFonts w:asciiTheme="minorHAnsi" w:hAnsiTheme="minorHAnsi" w:cstheme="minorHAnsi"/>
                <w:b/>
              </w:rPr>
              <w:t>8</w:t>
            </w:r>
            <w:r>
              <w:rPr>
                <w:rFonts w:asciiTheme="minorHAnsi" w:hAnsiTheme="minorHAnsi" w:cstheme="minorHAnsi"/>
                <w:b/>
              </w:rPr>
              <w:t>.11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205F27">
            <w:pPr>
              <w:jc w:val="both"/>
            </w:pPr>
            <w:r w:rsidRPr="00AB316C">
              <w:t>ZP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205F27">
            <w:pPr>
              <w:jc w:val="both"/>
            </w:pPr>
            <w:r w:rsidRPr="00AB316C">
              <w:t>ZP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205F27">
            <w:pPr>
              <w:jc w:val="both"/>
            </w:pPr>
            <w:r w:rsidRPr="00AB316C">
              <w:t>ZP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205F27">
            <w:pPr>
              <w:jc w:val="both"/>
            </w:pPr>
            <w:r w:rsidRPr="00AB316C">
              <w:t>ZP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pPr>
              <w:jc w:val="both"/>
            </w:pPr>
            <w:r w:rsidRPr="00AB316C">
              <w:t>ZP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205F27">
            <w:pPr>
              <w:jc w:val="both"/>
            </w:pPr>
            <w:r>
              <w:t>ZP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pPr>
              <w:jc w:val="both"/>
            </w:pPr>
            <w:r w:rsidRPr="001E271C">
              <w:t>WS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pPr>
              <w:jc w:val="both"/>
            </w:pPr>
            <w:r w:rsidRPr="001E271C">
              <w:t>WS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pPr>
              <w:jc w:val="both"/>
            </w:pPr>
            <w:r w:rsidRPr="001E271C">
              <w:t>WS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pPr>
              <w:jc w:val="both"/>
            </w:pPr>
            <w:r w:rsidRPr="001E271C">
              <w:t>WS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pPr>
              <w:jc w:val="both"/>
            </w:pPr>
            <w:r w:rsidRPr="001E271C">
              <w:t>WS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pPr>
              <w:jc w:val="both"/>
            </w:pPr>
            <w:r w:rsidRPr="001E271C">
              <w:t>WS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117CFF">
              <w:t>WS</w:t>
            </w:r>
          </w:p>
        </w:tc>
      </w:tr>
      <w:tr w:rsidR="00335950" w:rsidTr="00335950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C53C5F" w:rsidRDefault="00335950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A4298C" w:rsidRDefault="00335950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21.11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A4298C" w:rsidRDefault="00335950" w:rsidP="00424641">
            <w:pPr>
              <w:jc w:val="center"/>
            </w:pPr>
            <w:r>
              <w:t>PP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0F718F">
              <w:t>PP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0F718F">
              <w:t>PP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0F718F">
              <w:t>PP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0F718F">
              <w:t>PP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A4298C" w:rsidRDefault="00335950" w:rsidP="00424641">
            <w:pPr>
              <w:jc w:val="center"/>
            </w:pPr>
            <w:r>
              <w:t>AC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B85584">
              <w:t>AC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B85584">
              <w:t>AC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B85584">
              <w:t>AC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B85584">
              <w:t>AC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pPr>
              <w:jc w:val="both"/>
            </w:pPr>
            <w:r w:rsidRPr="001E271C">
              <w:t>WS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pPr>
              <w:jc w:val="both"/>
            </w:pPr>
            <w:r w:rsidRPr="001E271C">
              <w:t>WS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117CFF">
              <w:t>WS</w:t>
            </w:r>
          </w:p>
        </w:tc>
      </w:tr>
      <w:tr w:rsidR="005353F1" w:rsidTr="00335950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C53C5F" w:rsidRDefault="005353F1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22.11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AE3F7B">
            <w:pPr>
              <w:jc w:val="both"/>
            </w:pPr>
            <w:r>
              <w:t>PD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AE3F7B">
            <w:pPr>
              <w:jc w:val="both"/>
            </w:pPr>
            <w:r>
              <w:t>PD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AE3F7B">
            <w:pPr>
              <w:jc w:val="both"/>
            </w:pPr>
            <w:r>
              <w:t>PD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AE3F7B">
            <w:pPr>
              <w:jc w:val="both"/>
            </w:pPr>
            <w:r>
              <w:t>PD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AE3F7B">
            <w:pPr>
              <w:jc w:val="both"/>
            </w:pPr>
            <w:r>
              <w:t>PD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Pr="00A4298C" w:rsidRDefault="005353F1" w:rsidP="00AE3F7B">
            <w:pPr>
              <w:jc w:val="both"/>
            </w:pPr>
            <w:r>
              <w:t>PD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335950" w:rsidP="00AE3F7B">
            <w:pPr>
              <w:jc w:val="both"/>
            </w:pPr>
            <w:r>
              <w:t>PD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AE3F7B">
            <w:pPr>
              <w:jc w:val="both"/>
            </w:pPr>
            <w:r>
              <w:t>JI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AE3F7B">
            <w:pPr>
              <w:jc w:val="both"/>
            </w:pPr>
            <w:r>
              <w:t>JI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AE3F7B">
            <w:pPr>
              <w:jc w:val="both"/>
            </w:pPr>
            <w:r>
              <w:t>JI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AE3F7B">
            <w:pPr>
              <w:jc w:val="both"/>
            </w:pPr>
            <w:r>
              <w:t>JI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5353F1" w:rsidP="00AE3F7B">
            <w:pPr>
              <w:jc w:val="both"/>
            </w:pPr>
            <w:r>
              <w:t>JI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F1" w:rsidRDefault="00335950" w:rsidP="00AE3F7B">
            <w:pPr>
              <w:jc w:val="both"/>
            </w:pPr>
            <w:r>
              <w:t>JI</w:t>
            </w:r>
          </w:p>
        </w:tc>
      </w:tr>
      <w:tr w:rsidR="00335950" w:rsidTr="00335950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C53C5F" w:rsidRDefault="00335950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A4298C" w:rsidRDefault="00335950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19.12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r w:rsidRPr="00373A5F">
              <w:t>PD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r w:rsidRPr="00373A5F">
              <w:t>PD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r w:rsidRPr="00373A5F">
              <w:t>PD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r w:rsidRPr="00373A5F">
              <w:t>PD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A4298C" w:rsidRDefault="00335950" w:rsidP="00AE3F7B">
            <w:pPr>
              <w:jc w:val="both"/>
            </w:pPr>
            <w:r>
              <w:t>JI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A4298C" w:rsidRDefault="00335950" w:rsidP="00AE3F7B">
            <w:pPr>
              <w:jc w:val="both"/>
            </w:pPr>
            <w:r>
              <w:t>JI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A4298C" w:rsidRDefault="00335950" w:rsidP="00AE3F7B">
            <w:pPr>
              <w:jc w:val="both"/>
            </w:pPr>
            <w:r>
              <w:t>JI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A4298C" w:rsidRDefault="00335950" w:rsidP="00AE3F7B">
            <w:pPr>
              <w:jc w:val="both"/>
            </w:pPr>
            <w:r>
              <w:t>JI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pPr>
              <w:jc w:val="both"/>
            </w:pPr>
            <w:r w:rsidRPr="001E271C">
              <w:t>WS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pPr>
              <w:jc w:val="both"/>
            </w:pPr>
            <w:r w:rsidRPr="001E271C">
              <w:t>WS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pPr>
              <w:jc w:val="both"/>
            </w:pPr>
            <w:r w:rsidRPr="001E271C">
              <w:t>WS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pPr>
              <w:jc w:val="both"/>
            </w:pPr>
            <w:r w:rsidRPr="001E271C">
              <w:t>WS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pPr>
              <w:jc w:val="both"/>
            </w:pPr>
            <w:r w:rsidRPr="001E271C">
              <w:t>WS</w:t>
            </w:r>
          </w:p>
        </w:tc>
      </w:tr>
      <w:tr w:rsidR="00335950" w:rsidTr="00335950">
        <w:trPr>
          <w:trHeight w:val="77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C53C5F" w:rsidRDefault="00335950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A4298C" w:rsidRDefault="00335950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20.12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ED1E93">
              <w:t>PP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ED1E93">
              <w:t>PP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ED1E93">
              <w:t>PP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ED1E93">
              <w:t>PP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ED1E93">
              <w:t>PP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CA34AE">
              <w:t>AC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CA34AE">
              <w:t>AC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CA34AE">
              <w:t>AC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CA34AE">
              <w:t>AC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CA34AE">
              <w:t>AC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D0466A">
              <w:t>ZP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D0466A">
              <w:t>ZP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D0466A">
              <w:t>ZP</w:t>
            </w:r>
          </w:p>
        </w:tc>
      </w:tr>
      <w:tr w:rsidR="00335950" w:rsidTr="00335950">
        <w:trPr>
          <w:trHeight w:val="5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C53C5F" w:rsidRDefault="00335950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A4298C" w:rsidRDefault="00335950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30.01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424641">
            <w:pPr>
              <w:jc w:val="center"/>
            </w:pPr>
            <w:r>
              <w:t>ZP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C46EAF">
              <w:t>ZP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C46EAF">
              <w:t>ZP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C46EAF">
              <w:t>ZP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424641">
            <w:pPr>
              <w:jc w:val="center"/>
            </w:pPr>
            <w:r>
              <w:t>ZP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pPr>
              <w:jc w:val="center"/>
            </w:pPr>
            <w:r>
              <w:t>ZP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r>
              <w:t>ZP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r w:rsidRPr="00373A5F">
              <w:t>PD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r w:rsidRPr="00373A5F">
              <w:t>PD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r w:rsidRPr="00373A5F">
              <w:t>PD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pPr>
              <w:jc w:val="both"/>
            </w:pPr>
            <w:r w:rsidRPr="001E271C">
              <w:t>WS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pPr>
              <w:jc w:val="both"/>
            </w:pPr>
            <w:r w:rsidRPr="001E271C">
              <w:t>WS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pPr>
              <w:jc w:val="both"/>
            </w:pPr>
            <w:r w:rsidRPr="001E271C">
              <w:t>WS</w:t>
            </w:r>
          </w:p>
        </w:tc>
      </w:tr>
      <w:tr w:rsidR="00335950" w:rsidTr="00335950">
        <w:trPr>
          <w:trHeight w:val="56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C53C5F" w:rsidRDefault="00335950" w:rsidP="00C53C5F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A4298C" w:rsidRDefault="00335950" w:rsidP="00C53C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31.01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424641">
            <w:pPr>
              <w:jc w:val="center"/>
            </w:pPr>
            <w:r>
              <w:t>WS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4D759F">
              <w:t>WS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4D759F">
              <w:t>WS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>
            <w:r w:rsidRPr="004D759F">
              <w:t>WS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A4298C" w:rsidRDefault="00335950" w:rsidP="00AE3F7B">
            <w:pPr>
              <w:jc w:val="both"/>
            </w:pPr>
            <w:r>
              <w:t>JI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pPr>
              <w:jc w:val="both"/>
            </w:pPr>
            <w:r w:rsidRPr="008F0383">
              <w:t>JI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pPr>
              <w:jc w:val="both"/>
            </w:pPr>
            <w:r w:rsidRPr="008F0383">
              <w:t>JI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Default="00335950" w:rsidP="00AE3F7B">
            <w:pPr>
              <w:jc w:val="both"/>
            </w:pPr>
            <w:r>
              <w:t>ZP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A4298C" w:rsidRDefault="00335950" w:rsidP="00AB6DA3">
            <w:pPr>
              <w:jc w:val="center"/>
            </w:pPr>
            <w:r>
              <w:t>ZP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A4298C" w:rsidRDefault="00335950" w:rsidP="00AE3F7B">
            <w:pPr>
              <w:jc w:val="center"/>
            </w:pPr>
            <w:r>
              <w:t>ZP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A4298C" w:rsidRDefault="00335950" w:rsidP="00AE3F7B">
            <w:pPr>
              <w:jc w:val="center"/>
            </w:pPr>
            <w:r>
              <w:t>ZP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A4298C" w:rsidRDefault="00335950" w:rsidP="00AE3F7B">
            <w:pPr>
              <w:jc w:val="center"/>
            </w:pPr>
            <w:r>
              <w:t>ZP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50" w:rsidRPr="00A4298C" w:rsidRDefault="00335950" w:rsidP="00AE3F7B">
            <w:pPr>
              <w:jc w:val="center"/>
            </w:pPr>
            <w:r>
              <w:t>ZP</w:t>
            </w:r>
          </w:p>
        </w:tc>
      </w:tr>
    </w:tbl>
    <w:p w:rsidR="00ED3F6B" w:rsidRDefault="00ED3F6B" w:rsidP="00F66EFA">
      <w:pPr>
        <w:spacing w:after="0"/>
        <w:rPr>
          <w:rFonts w:ascii="Arial" w:hAnsi="Arial" w:cs="Arial"/>
          <w:b/>
        </w:rPr>
      </w:pPr>
    </w:p>
    <w:p w:rsidR="00F66EFA" w:rsidRDefault="00F66EFA" w:rsidP="00F66EF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p w:rsidR="00ED3F6B" w:rsidRDefault="00ED3F6B" w:rsidP="00F66EFA">
      <w:pPr>
        <w:spacing w:after="0"/>
        <w:rPr>
          <w:rFonts w:ascii="Arial" w:hAnsi="Arial" w:cs="Arial"/>
          <w:b/>
        </w:rPr>
      </w:pPr>
    </w:p>
    <w:tbl>
      <w:tblPr>
        <w:tblStyle w:val="Tabela-Siatka"/>
        <w:tblW w:w="10774" w:type="dxa"/>
        <w:tblInd w:w="-34" w:type="dxa"/>
        <w:tblLook w:val="04A0" w:firstRow="1" w:lastRow="0" w:firstColumn="1" w:lastColumn="0" w:noHBand="0" w:noVBand="1"/>
      </w:tblPr>
      <w:tblGrid>
        <w:gridCol w:w="603"/>
        <w:gridCol w:w="3685"/>
        <w:gridCol w:w="2126"/>
        <w:gridCol w:w="4360"/>
      </w:tblGrid>
      <w:tr w:rsidR="00F66EFA" w:rsidTr="00731ACE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EFA" w:rsidRDefault="00F66E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C53C5F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5F" w:rsidRPr="002B6D3F" w:rsidRDefault="00BA6A1C" w:rsidP="001C54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C5F" w:rsidRPr="002B6D3F" w:rsidRDefault="00BA6A1C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Anatomia człowieka: Budowa układu pokarmowego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3C5F" w:rsidRPr="002B6D3F" w:rsidRDefault="000D70DD" w:rsidP="00731A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C5F" w:rsidRDefault="004E084A" w:rsidP="002B6D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Angelika Ł.</w:t>
            </w:r>
          </w:p>
        </w:tc>
      </w:tr>
      <w:tr w:rsidR="00731ACE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CE" w:rsidRPr="002B6D3F" w:rsidRDefault="00BA6A1C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CE" w:rsidRPr="002B6D3F" w:rsidRDefault="00BA6A1C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Podstawy psychologii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ACE" w:rsidRPr="002B6D3F" w:rsidRDefault="00BA6A1C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0D70DD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ACE" w:rsidRDefault="00205F27" w:rsidP="000D70D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Irena P.</w:t>
            </w:r>
          </w:p>
        </w:tc>
      </w:tr>
      <w:tr w:rsidR="00205F27" w:rsidTr="00731ACE">
        <w:trPr>
          <w:trHeight w:val="259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7" w:rsidRPr="002B6D3F" w:rsidRDefault="00205F27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PD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27" w:rsidRPr="002B6D3F" w:rsidRDefault="00205F27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Planowanie diety lekkostrawnej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5F27" w:rsidRPr="002B6D3F" w:rsidRDefault="00205F27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7" w:rsidRPr="00205F27" w:rsidRDefault="004E084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Angelika Ł.</w:t>
            </w:r>
          </w:p>
        </w:tc>
      </w:tr>
      <w:tr w:rsidR="00205F27" w:rsidTr="00731ACE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7" w:rsidRPr="002B6D3F" w:rsidRDefault="00205F27" w:rsidP="00731AC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ZP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F27" w:rsidRPr="002B6D3F" w:rsidRDefault="00205F27" w:rsidP="002B6D3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Zarys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psychodietetyki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praca z pacjentem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5F27" w:rsidRPr="002B6D3F" w:rsidRDefault="00205F27" w:rsidP="00ED3F6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F27" w:rsidRPr="00205F27" w:rsidRDefault="004E08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084A">
              <w:rPr>
                <w:rFonts w:ascii="Arial" w:hAnsi="Arial" w:cs="Arial"/>
                <w:b/>
                <w:sz w:val="24"/>
                <w:szCs w:val="24"/>
              </w:rPr>
              <w:t>Angelika Ł.</w:t>
            </w:r>
          </w:p>
        </w:tc>
      </w:tr>
      <w:tr w:rsidR="00205F27" w:rsidTr="00731ACE">
        <w:trPr>
          <w:trHeight w:val="2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7" w:rsidRPr="002B6D3F" w:rsidRDefault="00205F27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5F27" w:rsidRPr="002B6D3F" w:rsidRDefault="00205F27" w:rsidP="00BA6A1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Jakościowe i ilościowe metody oceny jadłospisów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5F27" w:rsidRPr="002B6D3F" w:rsidRDefault="00205F27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7" w:rsidRPr="00205F27" w:rsidRDefault="004E08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084A">
              <w:rPr>
                <w:rFonts w:ascii="Arial" w:hAnsi="Arial" w:cs="Arial"/>
                <w:b/>
                <w:sz w:val="24"/>
                <w:szCs w:val="24"/>
              </w:rPr>
              <w:t>Angelika Ł.</w:t>
            </w:r>
          </w:p>
        </w:tc>
      </w:tr>
      <w:tr w:rsidR="00205F27" w:rsidTr="00731ACE">
        <w:trPr>
          <w:trHeight w:val="274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7" w:rsidRDefault="00205F27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5F27" w:rsidRDefault="00205F27" w:rsidP="00BA6A1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Właściwości składników pokarmowych i bilans energetyczny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05F27" w:rsidRDefault="00205F27" w:rsidP="00ED3F6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30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27" w:rsidRPr="00205F27" w:rsidRDefault="004E084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084A">
              <w:rPr>
                <w:rFonts w:ascii="Arial" w:hAnsi="Arial" w:cs="Arial"/>
                <w:b/>
                <w:sz w:val="24"/>
                <w:szCs w:val="24"/>
              </w:rPr>
              <w:t>Angelika Ł.</w:t>
            </w:r>
            <w:bookmarkStart w:id="0" w:name="_GoBack"/>
            <w:bookmarkEnd w:id="0"/>
          </w:p>
        </w:tc>
      </w:tr>
      <w:tr w:rsidR="00ED3F6B" w:rsidTr="00731ACE"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BA6A1C" w:rsidP="00ED3F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6B" w:rsidRDefault="00ED3F6B" w:rsidP="00ED3F6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C541C" w:rsidRDefault="001C541C" w:rsidP="00F66EFA">
      <w:pPr>
        <w:spacing w:after="0"/>
        <w:rPr>
          <w:rFonts w:ascii="Arial" w:hAnsi="Arial" w:cs="Arial"/>
          <w:b/>
          <w:sz w:val="24"/>
          <w:szCs w:val="24"/>
        </w:rPr>
      </w:pPr>
    </w:p>
    <w:p w:rsidR="00C53C5F" w:rsidRPr="00C8654D" w:rsidRDefault="00C53C5F" w:rsidP="00C8654D">
      <w:pPr>
        <w:jc w:val="center"/>
        <w:rPr>
          <w:b/>
          <w:u w:val="single"/>
        </w:rPr>
      </w:pPr>
    </w:p>
    <w:sectPr w:rsidR="00C53C5F" w:rsidRPr="00C8654D" w:rsidSect="00F66EFA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1B" w:rsidRDefault="0002261B" w:rsidP="00EB02C6">
      <w:pPr>
        <w:spacing w:after="0" w:line="240" w:lineRule="auto"/>
      </w:pPr>
      <w:r>
        <w:separator/>
      </w:r>
    </w:p>
  </w:endnote>
  <w:endnote w:type="continuationSeparator" w:id="0">
    <w:p w:rsidR="0002261B" w:rsidRDefault="0002261B" w:rsidP="00EB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1B" w:rsidRDefault="0002261B" w:rsidP="00EB02C6">
      <w:pPr>
        <w:spacing w:after="0" w:line="240" w:lineRule="auto"/>
      </w:pPr>
      <w:r>
        <w:separator/>
      </w:r>
    </w:p>
  </w:footnote>
  <w:footnote w:type="continuationSeparator" w:id="0">
    <w:p w:rsidR="0002261B" w:rsidRDefault="0002261B" w:rsidP="00EB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DD" w:rsidRPr="000A249F" w:rsidRDefault="00BA6A1C" w:rsidP="000D70DD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KONSULTANT DS. DIETETYKI</w:t>
    </w:r>
    <w:r w:rsidR="000D70DD" w:rsidRPr="000A249F">
      <w:rPr>
        <w:rFonts w:ascii="Arial" w:hAnsi="Arial" w:cs="Arial"/>
        <w:b/>
        <w:sz w:val="28"/>
        <w:szCs w:val="28"/>
      </w:rPr>
      <w:t xml:space="preserve"> – SEMESTR I</w:t>
    </w:r>
    <w:r w:rsidR="000D70DD">
      <w:rPr>
        <w:rFonts w:ascii="Arial" w:hAnsi="Arial" w:cs="Arial"/>
        <w:b/>
        <w:sz w:val="28"/>
        <w:szCs w:val="28"/>
      </w:rPr>
      <w:t>/II</w:t>
    </w:r>
  </w:p>
  <w:p w:rsidR="000D70DD" w:rsidRDefault="000D70DD" w:rsidP="000D70DD">
    <w:pPr>
      <w:pStyle w:val="Nagwek"/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(Wszystkie z</w:t>
    </w:r>
    <w:r w:rsidRPr="000A249F">
      <w:rPr>
        <w:rFonts w:ascii="Arial" w:hAnsi="Arial" w:cs="Arial"/>
        <w:b/>
        <w:i/>
        <w:sz w:val="28"/>
        <w:szCs w:val="28"/>
      </w:rPr>
      <w:t>aj</w:t>
    </w:r>
    <w:r>
      <w:rPr>
        <w:rFonts w:ascii="Arial" w:hAnsi="Arial" w:cs="Arial"/>
        <w:b/>
        <w:i/>
        <w:sz w:val="28"/>
        <w:szCs w:val="28"/>
      </w:rPr>
      <w:t>ęcia odby</w:t>
    </w:r>
    <w:r w:rsidR="00BA6A1C">
      <w:rPr>
        <w:rFonts w:ascii="Arial" w:hAnsi="Arial" w:cs="Arial"/>
        <w:b/>
        <w:i/>
        <w:sz w:val="28"/>
        <w:szCs w:val="28"/>
      </w:rPr>
      <w:t>wają się w PWSZ, ul. Sejmowa 5</w:t>
    </w:r>
    <w:r w:rsidRPr="000A249F">
      <w:rPr>
        <w:rFonts w:ascii="Arial" w:hAnsi="Arial" w:cs="Arial"/>
        <w:b/>
        <w:i/>
        <w:sz w:val="28"/>
        <w:szCs w:val="28"/>
      </w:rPr>
      <w:t xml:space="preserve">) </w:t>
    </w:r>
  </w:p>
  <w:p w:rsidR="000D70DD" w:rsidRPr="000A249F" w:rsidRDefault="000D70DD" w:rsidP="000D70DD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30B1"/>
    <w:multiLevelType w:val="hybridMultilevel"/>
    <w:tmpl w:val="6B68F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B46596"/>
    <w:multiLevelType w:val="hybridMultilevel"/>
    <w:tmpl w:val="269C9B6E"/>
    <w:lvl w:ilvl="0" w:tplc="64BCF45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2C6"/>
    <w:rsid w:val="0002261B"/>
    <w:rsid w:val="00027EBF"/>
    <w:rsid w:val="00043425"/>
    <w:rsid w:val="000C5E89"/>
    <w:rsid w:val="000D70DD"/>
    <w:rsid w:val="000E0117"/>
    <w:rsid w:val="000E2041"/>
    <w:rsid w:val="000F65A5"/>
    <w:rsid w:val="00100141"/>
    <w:rsid w:val="00146313"/>
    <w:rsid w:val="001750AC"/>
    <w:rsid w:val="001C541C"/>
    <w:rsid w:val="002059BC"/>
    <w:rsid w:val="00205F27"/>
    <w:rsid w:val="0021682A"/>
    <w:rsid w:val="00235793"/>
    <w:rsid w:val="00261409"/>
    <w:rsid w:val="0026483D"/>
    <w:rsid w:val="00266426"/>
    <w:rsid w:val="002B6D3F"/>
    <w:rsid w:val="002E2A9A"/>
    <w:rsid w:val="003049DB"/>
    <w:rsid w:val="00315AA9"/>
    <w:rsid w:val="00335950"/>
    <w:rsid w:val="0035000A"/>
    <w:rsid w:val="00386062"/>
    <w:rsid w:val="003904CC"/>
    <w:rsid w:val="003A56CD"/>
    <w:rsid w:val="003C40DF"/>
    <w:rsid w:val="004063EC"/>
    <w:rsid w:val="00424641"/>
    <w:rsid w:val="0043716B"/>
    <w:rsid w:val="004B0D90"/>
    <w:rsid w:val="004E084A"/>
    <w:rsid w:val="004E678C"/>
    <w:rsid w:val="005353F1"/>
    <w:rsid w:val="005406B8"/>
    <w:rsid w:val="00572AD0"/>
    <w:rsid w:val="005C1F45"/>
    <w:rsid w:val="00680165"/>
    <w:rsid w:val="00683C02"/>
    <w:rsid w:val="006D0DA0"/>
    <w:rsid w:val="006E7B29"/>
    <w:rsid w:val="006F2F28"/>
    <w:rsid w:val="00731ACE"/>
    <w:rsid w:val="00735C24"/>
    <w:rsid w:val="00770104"/>
    <w:rsid w:val="0077012F"/>
    <w:rsid w:val="00774D7D"/>
    <w:rsid w:val="007F4324"/>
    <w:rsid w:val="0080616C"/>
    <w:rsid w:val="00806563"/>
    <w:rsid w:val="00815537"/>
    <w:rsid w:val="00841501"/>
    <w:rsid w:val="008507AF"/>
    <w:rsid w:val="00861310"/>
    <w:rsid w:val="008B51C7"/>
    <w:rsid w:val="008C5EFE"/>
    <w:rsid w:val="00934D44"/>
    <w:rsid w:val="009518CB"/>
    <w:rsid w:val="0096065C"/>
    <w:rsid w:val="009714D6"/>
    <w:rsid w:val="00985B8C"/>
    <w:rsid w:val="009B0DD6"/>
    <w:rsid w:val="009D00AB"/>
    <w:rsid w:val="009D5931"/>
    <w:rsid w:val="009E3BC3"/>
    <w:rsid w:val="009E5195"/>
    <w:rsid w:val="009E7090"/>
    <w:rsid w:val="009F1A4F"/>
    <w:rsid w:val="00A4298C"/>
    <w:rsid w:val="00A475A6"/>
    <w:rsid w:val="00A818D6"/>
    <w:rsid w:val="00A90B59"/>
    <w:rsid w:val="00A946D0"/>
    <w:rsid w:val="00AA38CA"/>
    <w:rsid w:val="00AA5D08"/>
    <w:rsid w:val="00AB6DA3"/>
    <w:rsid w:val="00AB7946"/>
    <w:rsid w:val="00AD0B11"/>
    <w:rsid w:val="00AE694C"/>
    <w:rsid w:val="00B06A6E"/>
    <w:rsid w:val="00B114A7"/>
    <w:rsid w:val="00B3767A"/>
    <w:rsid w:val="00B60B24"/>
    <w:rsid w:val="00B626F6"/>
    <w:rsid w:val="00BA0CC0"/>
    <w:rsid w:val="00BA6A1C"/>
    <w:rsid w:val="00BE439A"/>
    <w:rsid w:val="00BF4A56"/>
    <w:rsid w:val="00BF4A98"/>
    <w:rsid w:val="00C258C4"/>
    <w:rsid w:val="00C44133"/>
    <w:rsid w:val="00C53C5F"/>
    <w:rsid w:val="00C8654D"/>
    <w:rsid w:val="00C94019"/>
    <w:rsid w:val="00CA2F40"/>
    <w:rsid w:val="00CC2443"/>
    <w:rsid w:val="00CD39CF"/>
    <w:rsid w:val="00CF5144"/>
    <w:rsid w:val="00D30A12"/>
    <w:rsid w:val="00DA7432"/>
    <w:rsid w:val="00DB610D"/>
    <w:rsid w:val="00DC071D"/>
    <w:rsid w:val="00DD5E0F"/>
    <w:rsid w:val="00E478D4"/>
    <w:rsid w:val="00E81E93"/>
    <w:rsid w:val="00EA3C05"/>
    <w:rsid w:val="00EB02C6"/>
    <w:rsid w:val="00EB1730"/>
    <w:rsid w:val="00EC0ACD"/>
    <w:rsid w:val="00ED3F6B"/>
    <w:rsid w:val="00EE7C1F"/>
    <w:rsid w:val="00F13BDE"/>
    <w:rsid w:val="00F22C24"/>
    <w:rsid w:val="00F364FD"/>
    <w:rsid w:val="00F66EFA"/>
    <w:rsid w:val="00FF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2C6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EB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EB02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B02C6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B02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2C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66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5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9BC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userpc</cp:lastModifiedBy>
  <cp:revision>5</cp:revision>
  <cp:lastPrinted>2020-09-14T16:22:00Z</cp:lastPrinted>
  <dcterms:created xsi:type="dcterms:W3CDTF">2020-09-14T16:22:00Z</dcterms:created>
  <dcterms:modified xsi:type="dcterms:W3CDTF">2020-10-26T12:05:00Z</dcterms:modified>
</cp:coreProperties>
</file>